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76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附件：</w:t>
      </w:r>
    </w:p>
    <w:p>
      <w:pPr>
        <w:tabs>
          <w:tab w:val="left" w:pos="5376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包头市直属机关党内关怀帮扶资金申请表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1420"/>
        <w:gridCol w:w="1166"/>
        <w:gridCol w:w="795"/>
        <w:gridCol w:w="1035"/>
        <w:gridCol w:w="126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民族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性别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出生年月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入党时间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工作单位</w:t>
            </w:r>
          </w:p>
          <w:p>
            <w:pPr>
              <w:tabs>
                <w:tab w:val="left" w:pos="5376"/>
              </w:tabs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职务</w:t>
            </w:r>
          </w:p>
        </w:tc>
        <w:tc>
          <w:tcPr>
            <w:tcW w:w="7102" w:type="dxa"/>
            <w:gridSpan w:val="6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center"/>
              <w:rPr>
                <w:rFonts w:hint="default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对象类型</w:t>
            </w:r>
          </w:p>
        </w:tc>
        <w:tc>
          <w:tcPr>
            <w:tcW w:w="7102" w:type="dxa"/>
            <w:gridSpan w:val="6"/>
            <w:noWrap w:val="0"/>
            <w:vAlign w:val="center"/>
          </w:tcPr>
          <w:p>
            <w:pPr>
              <w:tabs>
                <w:tab w:val="left" w:pos="5376"/>
              </w:tabs>
              <w:bidi w:val="0"/>
              <w:jc w:val="left"/>
              <w:rPr>
                <w:rFonts w:hint="eastAsia"/>
                <w:vertAlign w:val="baseline"/>
                <w:lang w:val="en" w:eastAsia="zh-CN"/>
              </w:rPr>
            </w:pPr>
            <w:r>
              <w:rPr>
                <w:rFonts w:hint="eastAsia"/>
                <w:vertAlign w:val="baseline"/>
                <w:lang w:val="en" w:eastAsia="zh-CN"/>
              </w:rPr>
              <w:t>○生活困难党员</w:t>
            </w:r>
          </w:p>
          <w:p>
            <w:pPr>
              <w:tabs>
                <w:tab w:val="left" w:pos="5376"/>
              </w:tabs>
              <w:bidi w:val="0"/>
              <w:jc w:val="left"/>
              <w:rPr>
                <w:rFonts w:hint="default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" w:eastAsia="zh-CN"/>
              </w:rPr>
              <w:t>○因公或见义勇为致残、殉职、牺牲的党员或其家</w:t>
            </w:r>
            <w:r>
              <w:rPr>
                <w:rFonts w:hint="default"/>
                <w:vertAlign w:val="baseline"/>
                <w:lang w:eastAsia="zh-CN"/>
              </w:rPr>
              <w:t>庭</w:t>
            </w:r>
          </w:p>
          <w:p>
            <w:pPr>
              <w:tabs>
                <w:tab w:val="left" w:pos="5376"/>
              </w:tabs>
              <w:bidi w:val="0"/>
              <w:jc w:val="left"/>
              <w:rPr>
                <w:rFonts w:hint="eastAsia"/>
                <w:vertAlign w:val="baseline"/>
                <w:lang w:val="en" w:eastAsia="zh-CN"/>
              </w:rPr>
            </w:pPr>
            <w:r>
              <w:rPr>
                <w:rFonts w:hint="eastAsia"/>
                <w:vertAlign w:val="baseline"/>
                <w:lang w:val="en" w:eastAsia="zh-CN"/>
              </w:rPr>
              <w:t>○遭遇重大自然灾害、重大意外事故，造成家庭重大经济损失的党员</w:t>
            </w:r>
          </w:p>
          <w:p>
            <w:pPr>
              <w:tabs>
                <w:tab w:val="left" w:pos="5376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" w:eastAsia="zh-CN"/>
              </w:rPr>
              <w:t>○遭遇重大疾病，家庭较大经济压力的党员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项</w:t>
            </w:r>
          </w:p>
        </w:tc>
        <w:tc>
          <w:tcPr>
            <w:tcW w:w="781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见</w:t>
            </w:r>
          </w:p>
        </w:tc>
        <w:tc>
          <w:tcPr>
            <w:tcW w:w="32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300"/>
              <w:jc w:val="both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年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日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市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直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机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工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意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见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300"/>
              <w:jc w:val="both"/>
              <w:textAlignment w:val="auto"/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300"/>
              <w:jc w:val="both"/>
              <w:textAlignment w:val="auto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年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月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日</w:t>
            </w:r>
          </w:p>
        </w:tc>
      </w:tr>
    </w:tbl>
    <w:p>
      <w:pPr>
        <w:tabs>
          <w:tab w:val="left" w:pos="5376"/>
        </w:tabs>
        <w:bidi w:val="0"/>
        <w:ind w:firstLine="720" w:firstLineChars="300"/>
        <w:jc w:val="left"/>
        <w:rPr>
          <w:rFonts w:hint="default"/>
          <w:sz w:val="24"/>
          <w:szCs w:val="32"/>
          <w:lang w:val="en" w:eastAsia="zh-CN"/>
        </w:rPr>
      </w:pPr>
      <w:r>
        <w:rPr>
          <w:rFonts w:hint="eastAsia"/>
          <w:sz w:val="24"/>
          <w:szCs w:val="32"/>
          <w:lang w:val="en" w:eastAsia="zh-CN"/>
        </w:rPr>
        <w:t>注：请在对象类型前的“</w:t>
      </w:r>
      <w:r>
        <w:rPr>
          <w:rFonts w:hint="eastAsia"/>
          <w:sz w:val="24"/>
          <w:szCs w:val="32"/>
          <w:vertAlign w:val="baseline"/>
          <w:lang w:val="en" w:eastAsia="zh-CN"/>
        </w:rPr>
        <w:t>○</w:t>
      </w:r>
      <w:r>
        <w:rPr>
          <w:rFonts w:hint="eastAsia"/>
          <w:sz w:val="24"/>
          <w:szCs w:val="32"/>
          <w:lang w:val="en" w:eastAsia="zh-CN"/>
        </w:rPr>
        <w:t>”中划“</w:t>
      </w:r>
      <w:r>
        <w:rPr>
          <w:rFonts w:hint="eastAsia" w:ascii="仿宋" w:hAnsi="仿宋" w:eastAsia="仿宋" w:cs="仿宋"/>
          <w:sz w:val="24"/>
          <w:szCs w:val="32"/>
          <w:lang w:val="en" w:eastAsia="zh-CN"/>
        </w:rPr>
        <w:t>√</w:t>
      </w:r>
      <w:r>
        <w:rPr>
          <w:rFonts w:hint="eastAsia"/>
          <w:sz w:val="24"/>
          <w:szCs w:val="32"/>
          <w:lang w:val="en" w:eastAsia="zh-CN"/>
        </w:rPr>
        <w:t>”。</w:t>
      </w:r>
    </w:p>
    <w:sectPr>
      <w:footerReference r:id="rId3" w:type="default"/>
      <w:pgSz w:w="11906" w:h="16838"/>
      <w:pgMar w:top="850" w:right="1134" w:bottom="85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B0E75"/>
    <w:rsid w:val="35BD6177"/>
    <w:rsid w:val="3C82230C"/>
    <w:rsid w:val="3DF886E2"/>
    <w:rsid w:val="3DFF0675"/>
    <w:rsid w:val="3EAB0813"/>
    <w:rsid w:val="3FBF8896"/>
    <w:rsid w:val="43CD445F"/>
    <w:rsid w:val="4A846CF6"/>
    <w:rsid w:val="4AE80D2A"/>
    <w:rsid w:val="53CC4AC8"/>
    <w:rsid w:val="65DFC8BE"/>
    <w:rsid w:val="664940AD"/>
    <w:rsid w:val="66672295"/>
    <w:rsid w:val="6FDFAB0A"/>
    <w:rsid w:val="6FE60F95"/>
    <w:rsid w:val="6FF7995D"/>
    <w:rsid w:val="77BEF0FC"/>
    <w:rsid w:val="77FDABEF"/>
    <w:rsid w:val="785572B8"/>
    <w:rsid w:val="79FF943E"/>
    <w:rsid w:val="7CFB77D5"/>
    <w:rsid w:val="7FDB7161"/>
    <w:rsid w:val="94F7F6A7"/>
    <w:rsid w:val="9D4B5CFF"/>
    <w:rsid w:val="ABFD55BC"/>
    <w:rsid w:val="B6FCF09D"/>
    <w:rsid w:val="BECF87EA"/>
    <w:rsid w:val="E3D7D0CD"/>
    <w:rsid w:val="EE4B1E4B"/>
    <w:rsid w:val="F7F40542"/>
    <w:rsid w:val="FAEEEE31"/>
    <w:rsid w:val="FBF7C1BA"/>
    <w:rsid w:val="FCFFFB4D"/>
    <w:rsid w:val="FEB2205A"/>
    <w:rsid w:val="FF43BC64"/>
    <w:rsid w:val="FFEFD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QQQQQQJ</cp:lastModifiedBy>
  <cp:lastPrinted>2021-12-07T22:58:00Z</cp:lastPrinted>
  <dcterms:modified xsi:type="dcterms:W3CDTF">2024-01-15T10:33:30Z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AFF4CE28FD12415499FFC0F1EF08E08C</vt:lpwstr>
  </property>
</Properties>
</file>